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43291E" w:rsidRDefault="00B47389"/>
    <w:p w14:paraId="682D37C0" w14:textId="6B2D8559" w:rsidR="008F6278" w:rsidRPr="007366D3" w:rsidRDefault="008F6278">
      <w:pPr>
        <w:rPr>
          <w:u w:val="single"/>
        </w:rPr>
      </w:pPr>
      <w:r>
        <w:t xml:space="preserve">     Ф.И.О. учителя: </w:t>
      </w:r>
      <w:r w:rsidR="007366D3" w:rsidRPr="007366D3">
        <w:rPr>
          <w:u w:val="single"/>
        </w:rPr>
        <w:t>Соловьева Наталья Сергеевна</w:t>
      </w:r>
    </w:p>
    <w:p w14:paraId="690D9995" w14:textId="2D5FCA1A" w:rsidR="008F6278" w:rsidRPr="007366D3" w:rsidRDefault="008F6278">
      <w:pPr>
        <w:rPr>
          <w:u w:val="single"/>
        </w:rPr>
      </w:pPr>
      <w:r>
        <w:t xml:space="preserve">     Учебный предмет:</w:t>
      </w:r>
      <w:r w:rsidR="007366D3">
        <w:t xml:space="preserve"> </w:t>
      </w:r>
      <w:r w:rsidR="007366D3" w:rsidRPr="007366D3">
        <w:rPr>
          <w:u w:val="single"/>
        </w:rPr>
        <w:t>английский язык</w:t>
      </w:r>
    </w:p>
    <w:p w14:paraId="1E617AEB" w14:textId="63919685" w:rsidR="008F6278" w:rsidRPr="00401C6E" w:rsidRDefault="008F6278">
      <w:pPr>
        <w:rPr>
          <w:u w:val="single"/>
        </w:rPr>
      </w:pPr>
      <w:r>
        <w:t xml:space="preserve">     Класс:</w:t>
      </w:r>
      <w:r w:rsidR="00401C6E">
        <w:t xml:space="preserve"> </w:t>
      </w:r>
      <w:r w:rsidR="00401C6E" w:rsidRPr="00401C6E">
        <w:rPr>
          <w:u w:val="single"/>
        </w:rPr>
        <w:t>11 «А»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1842"/>
        <w:gridCol w:w="3261"/>
        <w:gridCol w:w="2835"/>
        <w:gridCol w:w="1842"/>
        <w:gridCol w:w="2021"/>
      </w:tblGrid>
      <w:tr w:rsidR="008F6278" w14:paraId="2064A0EF" w14:textId="77777777" w:rsidTr="004046B9">
        <w:tc>
          <w:tcPr>
            <w:tcW w:w="846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977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842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261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835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1842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2021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4046B9">
        <w:tc>
          <w:tcPr>
            <w:tcW w:w="846" w:type="dxa"/>
          </w:tcPr>
          <w:p w14:paraId="4F7EBA1A" w14:textId="2CDCF364" w:rsidR="008F6278" w:rsidRDefault="00401C6E">
            <w:r>
              <w:t>06.04</w:t>
            </w:r>
          </w:p>
        </w:tc>
        <w:tc>
          <w:tcPr>
            <w:tcW w:w="2977" w:type="dxa"/>
          </w:tcPr>
          <w:p w14:paraId="4BB66A03" w14:textId="77C78810" w:rsidR="00401C6E" w:rsidRPr="00401C6E" w:rsidRDefault="00401C6E">
            <w:r>
              <w:t xml:space="preserve">Развитие грамматического навыка. </w:t>
            </w:r>
            <w:r>
              <w:rPr>
                <w:lang w:val="en-US"/>
              </w:rPr>
              <w:t>Complex</w:t>
            </w:r>
            <w:r w:rsidRPr="00401C6E">
              <w:t xml:space="preserve"> </w:t>
            </w:r>
            <w:r>
              <w:rPr>
                <w:lang w:val="en-US"/>
              </w:rPr>
              <w:t>subject</w:t>
            </w:r>
            <w:r w:rsidRPr="00401C6E">
              <w:t xml:space="preserve">. </w:t>
            </w:r>
            <w:r>
              <w:t>Лексико-грамматический тест № 9.</w:t>
            </w:r>
          </w:p>
        </w:tc>
        <w:tc>
          <w:tcPr>
            <w:tcW w:w="1842" w:type="dxa"/>
          </w:tcPr>
          <w:p w14:paraId="1C52AD61" w14:textId="4BF19348" w:rsidR="004046B9" w:rsidRDefault="004046B9" w:rsidP="004046B9">
            <w:r>
              <w:t>Дистанционный урок.</w:t>
            </w:r>
          </w:p>
          <w:p w14:paraId="2AD21351" w14:textId="77777777" w:rsidR="004046B9" w:rsidRDefault="004046B9" w:rsidP="004046B9"/>
          <w:p w14:paraId="300DC484" w14:textId="583BE34A" w:rsidR="008F6278" w:rsidRDefault="004046B9" w:rsidP="004046B9">
            <w:r>
              <w:t>Самостоятельная работа учащихся.</w:t>
            </w:r>
          </w:p>
        </w:tc>
        <w:tc>
          <w:tcPr>
            <w:tcW w:w="3261" w:type="dxa"/>
          </w:tcPr>
          <w:p w14:paraId="1B38C41D" w14:textId="47640724" w:rsidR="008F6278" w:rsidRPr="004046B9" w:rsidRDefault="004046B9">
            <w:r>
              <w:t xml:space="preserve">Стр. 133 упр. 2а – читать, стр. 134 упр. 2с письменно, с 136 – упр. 6 письменно. Ознакомиться с </w:t>
            </w:r>
            <w:r w:rsidRPr="004046B9">
              <w:rPr>
                <w:u w:val="single"/>
              </w:rPr>
              <w:t>правилами.</w:t>
            </w:r>
            <w:r>
              <w:t xml:space="preserve"> С 135 упр. 3</w:t>
            </w:r>
            <w:r>
              <w:rPr>
                <w:lang w:val="en-US"/>
              </w:rPr>
              <w:t>D</w:t>
            </w:r>
            <w:r>
              <w:t xml:space="preserve"> письменно с переводом. </w:t>
            </w:r>
          </w:p>
        </w:tc>
        <w:tc>
          <w:tcPr>
            <w:tcW w:w="2835" w:type="dxa"/>
          </w:tcPr>
          <w:p w14:paraId="1AFC6356" w14:textId="77777777" w:rsidR="008F6278" w:rsidRDefault="004046B9">
            <w:r>
              <w:t>Фото письменных упражнений на</w:t>
            </w:r>
          </w:p>
          <w:p w14:paraId="6BC83CF0" w14:textId="73F0B861" w:rsidR="004046B9" w:rsidRDefault="004046B9">
            <w:r w:rsidRPr="004046B9">
              <w:t xml:space="preserve">n.s.soloveva146@gmail.com, </w:t>
            </w:r>
            <w:proofErr w:type="spellStart"/>
            <w:r w:rsidRPr="004046B9">
              <w:t>ВКонтакте</w:t>
            </w:r>
            <w:proofErr w:type="spellEnd"/>
            <w:r w:rsidRPr="004046B9">
              <w:t>.</w:t>
            </w:r>
          </w:p>
        </w:tc>
        <w:tc>
          <w:tcPr>
            <w:tcW w:w="1842" w:type="dxa"/>
          </w:tcPr>
          <w:p w14:paraId="7BD6AA10" w14:textId="153CA1B0" w:rsidR="008F6278" w:rsidRDefault="004B2A13">
            <w:r>
              <w:t>7.04 до 21:00</w:t>
            </w:r>
          </w:p>
        </w:tc>
        <w:tc>
          <w:tcPr>
            <w:tcW w:w="2021" w:type="dxa"/>
          </w:tcPr>
          <w:p w14:paraId="754710C9" w14:textId="773C5B21" w:rsidR="008F6278" w:rsidRDefault="004046B9">
            <w:r>
              <w:t>Фронтально, оценка за соде</w:t>
            </w:r>
            <w:r w:rsidR="004B2A13">
              <w:t>р</w:t>
            </w:r>
            <w:r>
              <w:t>жание.</w:t>
            </w:r>
          </w:p>
        </w:tc>
      </w:tr>
      <w:tr w:rsidR="008F6278" w14:paraId="480E360C" w14:textId="77777777" w:rsidTr="004046B9">
        <w:tc>
          <w:tcPr>
            <w:tcW w:w="846" w:type="dxa"/>
          </w:tcPr>
          <w:p w14:paraId="58F891DA" w14:textId="49473A35" w:rsidR="008F6278" w:rsidRDefault="00401C6E">
            <w:r>
              <w:t>07.04</w:t>
            </w:r>
          </w:p>
        </w:tc>
        <w:tc>
          <w:tcPr>
            <w:tcW w:w="2977" w:type="dxa"/>
          </w:tcPr>
          <w:p w14:paraId="53004E95" w14:textId="6262395B" w:rsidR="008F6278" w:rsidRDefault="00401C6E">
            <w:r>
              <w:t>Назад или вперед? Работа над текстом. Обобщение лексико-грамматического материала.</w:t>
            </w:r>
          </w:p>
        </w:tc>
        <w:tc>
          <w:tcPr>
            <w:tcW w:w="1842" w:type="dxa"/>
          </w:tcPr>
          <w:p w14:paraId="0B43463D" w14:textId="77777777" w:rsidR="004046B9" w:rsidRDefault="004046B9" w:rsidP="004046B9">
            <w:r>
              <w:t>Дистанционный урок.</w:t>
            </w:r>
          </w:p>
          <w:p w14:paraId="2EEA53A6" w14:textId="77777777" w:rsidR="004046B9" w:rsidRDefault="004046B9" w:rsidP="004046B9"/>
          <w:p w14:paraId="4DD383AB" w14:textId="6E97D7B3" w:rsidR="008F6278" w:rsidRDefault="004046B9" w:rsidP="004046B9">
            <w:r>
              <w:t>Самостоятельная работа учащихся.</w:t>
            </w:r>
          </w:p>
        </w:tc>
        <w:tc>
          <w:tcPr>
            <w:tcW w:w="3261" w:type="dxa"/>
          </w:tcPr>
          <w:p w14:paraId="466F1348" w14:textId="003994AB" w:rsidR="008F6278" w:rsidRDefault="004046B9">
            <w:r>
              <w:t>Стр. 137 упр. 2а – читать, составить 5 вопросов к тексту письменно. Стр. 141 упр. 1, стр. 142 упр. 4, 6</w:t>
            </w:r>
          </w:p>
        </w:tc>
        <w:tc>
          <w:tcPr>
            <w:tcW w:w="2835" w:type="dxa"/>
          </w:tcPr>
          <w:p w14:paraId="029EE1EF" w14:textId="77777777" w:rsidR="008F6278" w:rsidRDefault="004046B9">
            <w:r>
              <w:t>Фото письменных упражнений на</w:t>
            </w:r>
          </w:p>
          <w:p w14:paraId="2E439B08" w14:textId="74DE4B42" w:rsidR="004046B9" w:rsidRDefault="004046B9">
            <w:r w:rsidRPr="004046B9">
              <w:t xml:space="preserve">n.s.soloveva146@gmail.com, </w:t>
            </w:r>
            <w:proofErr w:type="spellStart"/>
            <w:r w:rsidRPr="004046B9">
              <w:t>ВКонтакте</w:t>
            </w:r>
            <w:proofErr w:type="spellEnd"/>
            <w:r w:rsidRPr="004046B9">
              <w:t>.</w:t>
            </w:r>
          </w:p>
        </w:tc>
        <w:tc>
          <w:tcPr>
            <w:tcW w:w="1842" w:type="dxa"/>
          </w:tcPr>
          <w:p w14:paraId="729F4EA1" w14:textId="25C1694A" w:rsidR="008F6278" w:rsidRDefault="004B2A13">
            <w:r>
              <w:t>9.04 до 21:00</w:t>
            </w:r>
          </w:p>
        </w:tc>
        <w:tc>
          <w:tcPr>
            <w:tcW w:w="2021" w:type="dxa"/>
          </w:tcPr>
          <w:p w14:paraId="649876B0" w14:textId="00204937" w:rsidR="008F6278" w:rsidRDefault="004046B9">
            <w:r>
              <w:t>Ф</w:t>
            </w:r>
            <w:r w:rsidR="004B2A13">
              <w:t>ронтально, выборочно.</w:t>
            </w:r>
          </w:p>
        </w:tc>
      </w:tr>
      <w:tr w:rsidR="008F6278" w14:paraId="72C146E6" w14:textId="77777777" w:rsidTr="004046B9">
        <w:tc>
          <w:tcPr>
            <w:tcW w:w="846" w:type="dxa"/>
          </w:tcPr>
          <w:p w14:paraId="643C4AB7" w14:textId="6C62D947" w:rsidR="008F6278" w:rsidRDefault="00401C6E">
            <w:r>
              <w:t>10.04</w:t>
            </w:r>
          </w:p>
        </w:tc>
        <w:tc>
          <w:tcPr>
            <w:tcW w:w="2977" w:type="dxa"/>
          </w:tcPr>
          <w:p w14:paraId="780B3EF2" w14:textId="49A4B520" w:rsidR="008F6278" w:rsidRPr="004046B9" w:rsidRDefault="00401C6E">
            <w:r>
              <w:t xml:space="preserve">Новые жизненные принципы. Фразовые глаголы. Домашнее чтение 9. Понимание замысла автора. </w:t>
            </w:r>
          </w:p>
        </w:tc>
        <w:tc>
          <w:tcPr>
            <w:tcW w:w="1842" w:type="dxa"/>
          </w:tcPr>
          <w:p w14:paraId="55566F70" w14:textId="77777777" w:rsidR="004046B9" w:rsidRDefault="004046B9" w:rsidP="004046B9">
            <w:r>
              <w:t>Дистанционный урок.</w:t>
            </w:r>
          </w:p>
          <w:p w14:paraId="6FFE0688" w14:textId="77777777" w:rsidR="004046B9" w:rsidRDefault="004046B9" w:rsidP="004046B9"/>
          <w:p w14:paraId="627ABC67" w14:textId="7F4D905B" w:rsidR="008F6278" w:rsidRDefault="004046B9" w:rsidP="004046B9">
            <w:r>
              <w:t>Самостоятельная работа учащихся.</w:t>
            </w:r>
          </w:p>
        </w:tc>
        <w:tc>
          <w:tcPr>
            <w:tcW w:w="3261" w:type="dxa"/>
          </w:tcPr>
          <w:p w14:paraId="199AAA3D" w14:textId="168D652B" w:rsidR="008F6278" w:rsidRPr="004046B9" w:rsidRDefault="004046B9">
            <w:r>
              <w:t xml:space="preserve">Стр. 139 </w:t>
            </w:r>
            <w:proofErr w:type="spellStart"/>
            <w:r>
              <w:t>упр</w:t>
            </w:r>
            <w:proofErr w:type="spellEnd"/>
            <w:r>
              <w:t xml:space="preserve"> 4а устно. Стр. 140 упр. 5</w:t>
            </w:r>
            <w:r>
              <w:rPr>
                <w:lang w:val="en-US"/>
              </w:rPr>
              <w:t>B</w:t>
            </w:r>
            <w:r w:rsidRPr="004046B9">
              <w:t xml:space="preserve"> </w:t>
            </w:r>
            <w:r>
              <w:t>письменно (объем – 90-100 слов)</w:t>
            </w:r>
          </w:p>
        </w:tc>
        <w:tc>
          <w:tcPr>
            <w:tcW w:w="2835" w:type="dxa"/>
          </w:tcPr>
          <w:p w14:paraId="6A316AEA" w14:textId="77777777" w:rsidR="008F6278" w:rsidRDefault="004046B9">
            <w:r>
              <w:t>Фото сочинения  на</w:t>
            </w:r>
          </w:p>
          <w:p w14:paraId="5D81B270" w14:textId="0EFA2415" w:rsidR="004046B9" w:rsidRDefault="004046B9">
            <w:r w:rsidRPr="004046B9">
              <w:t xml:space="preserve">n.s.soloveva146@gmail.com, </w:t>
            </w:r>
            <w:proofErr w:type="spellStart"/>
            <w:r w:rsidRPr="004046B9">
              <w:t>ВКонта</w:t>
            </w:r>
            <w:bookmarkStart w:id="0" w:name="_GoBack"/>
            <w:bookmarkEnd w:id="0"/>
            <w:r w:rsidRPr="004046B9">
              <w:t>кте</w:t>
            </w:r>
            <w:proofErr w:type="spellEnd"/>
            <w:r w:rsidRPr="004046B9">
              <w:t>.</w:t>
            </w:r>
          </w:p>
        </w:tc>
        <w:tc>
          <w:tcPr>
            <w:tcW w:w="1842" w:type="dxa"/>
          </w:tcPr>
          <w:p w14:paraId="53A74914" w14:textId="3A2DDF18" w:rsidR="008F6278" w:rsidRPr="004B2A13" w:rsidRDefault="004B2A13">
            <w:pPr>
              <w:rPr>
                <w:lang w:val="en-US"/>
              </w:rPr>
            </w:pPr>
            <w:r>
              <w:t>12.04 до 21:00</w:t>
            </w:r>
          </w:p>
        </w:tc>
        <w:tc>
          <w:tcPr>
            <w:tcW w:w="2021" w:type="dxa"/>
          </w:tcPr>
          <w:p w14:paraId="53AB6EAA" w14:textId="39308DD8" w:rsidR="008F6278" w:rsidRDefault="004B2A13">
            <w:r>
              <w:t xml:space="preserve">Фронтально, оценка за содержание. </w:t>
            </w:r>
          </w:p>
        </w:tc>
      </w:tr>
    </w:tbl>
    <w:p w14:paraId="39A3AC36" w14:textId="01F481A6" w:rsidR="008F6278" w:rsidRDefault="004046B9">
      <w:r>
        <w:t xml:space="preserve">С </w:t>
      </w:r>
    </w:p>
    <w:sectPr w:rsidR="008F6278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292EED"/>
    <w:rsid w:val="002F361F"/>
    <w:rsid w:val="0038701C"/>
    <w:rsid w:val="00401C6E"/>
    <w:rsid w:val="004046B9"/>
    <w:rsid w:val="004B2A13"/>
    <w:rsid w:val="007366D3"/>
    <w:rsid w:val="008F6278"/>
    <w:rsid w:val="00B47389"/>
    <w:rsid w:val="00C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2020-03-30T14:07:00Z</dcterms:created>
  <dcterms:modified xsi:type="dcterms:W3CDTF">2020-04-01T10:53:00Z</dcterms:modified>
</cp:coreProperties>
</file>